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C284D" w14:textId="477D1AF6" w:rsidR="00484FAA" w:rsidRDefault="00484FAA" w:rsidP="00484FAA">
      <w:pPr>
        <w:shd w:val="clear" w:color="auto" w:fill="FFFFFF"/>
        <w:spacing w:before="375" w:after="0" w:line="450" w:lineRule="atLeast"/>
        <w:jc w:val="both"/>
        <w:textAlignment w:val="baseline"/>
        <w:outlineLvl w:val="1"/>
        <w:rPr>
          <w:rFonts w:ascii="Georgia" w:eastAsia="Times New Roman" w:hAnsi="Georgia" w:cs="Times New Roman"/>
          <w:color w:val="666666"/>
          <w:sz w:val="39"/>
          <w:szCs w:val="39"/>
        </w:rPr>
      </w:pPr>
      <w:r>
        <w:rPr>
          <w:noProof/>
        </w:rPr>
        <w:drawing>
          <wp:inline distT="0" distB="0" distL="0" distR="0" wp14:anchorId="25802DC7" wp14:editId="41690009">
            <wp:extent cx="1973580" cy="1973580"/>
            <wp:effectExtent l="0" t="0" r="7620" b="7620"/>
            <wp:docPr id="1" name="Picture 1" descr="Nancy A. West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ncy A. Westb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6C357" w14:textId="77777777" w:rsidR="00484FAA" w:rsidRDefault="00484FAA">
      <w:pPr>
        <w:rPr>
          <w:rFonts w:ascii="Arial" w:hAnsi="Arial" w:cs="Arial"/>
          <w:color w:val="404040"/>
          <w:sz w:val="21"/>
          <w:szCs w:val="21"/>
          <w:shd w:val="clear" w:color="auto" w:fill="FFFFFF"/>
        </w:rPr>
      </w:pPr>
    </w:p>
    <w:p w14:paraId="02FEE0CD" w14:textId="4329CAD2" w:rsidR="00705872" w:rsidRDefault="00484FAA"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 xml:space="preserve">Westby, Nancy A., November 23, 2021 </w:t>
      </w:r>
      <w:proofErr w:type="gramStart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>age</w:t>
      </w:r>
      <w:proofErr w:type="gramEnd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 xml:space="preserve"> 91 of Plymouth, MI. Loving wife of the late LeRoy F. Westby. Beloved mother of Debra (Jack) Skillman, Pamela Morrison and Lisa (Nicholas) </w:t>
      </w:r>
      <w:proofErr w:type="spellStart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>Marrone</w:t>
      </w:r>
      <w:proofErr w:type="spellEnd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 xml:space="preserve">. Proud grandmother of Krista (Philip) </w:t>
      </w:r>
      <w:proofErr w:type="spellStart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>Laliberte</w:t>
      </w:r>
      <w:proofErr w:type="spellEnd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 xml:space="preserve">, Philip </w:t>
      </w:r>
      <w:proofErr w:type="spellStart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>Marrone</w:t>
      </w:r>
      <w:proofErr w:type="spellEnd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 xml:space="preserve">, Brent (Natalie) Skillman, Nicole (Delbert) </w:t>
      </w:r>
      <w:proofErr w:type="spellStart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>Shoopman</w:t>
      </w:r>
      <w:proofErr w:type="spellEnd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 xml:space="preserve">, Whitney (Kurt) Garrett, Gregory (Alexandra) </w:t>
      </w:r>
      <w:proofErr w:type="spellStart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>Marrone</w:t>
      </w:r>
      <w:proofErr w:type="spellEnd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>, Tyler Ellis and Julia Morrison. Also survived by 12 great grandchildren. Private family service at Great Lakes National Cemetery. Arrangements by Vermeulen-</w:t>
      </w:r>
      <w:proofErr w:type="spellStart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>Sajewski</w:t>
      </w:r>
      <w:proofErr w:type="spellEnd"/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 xml:space="preserve"> Funeral Home, 46401 Ann Arbor Road West, Plymouth.</w:t>
      </w:r>
      <w:r>
        <w:rPr>
          <w:rFonts w:ascii="Arial" w:hAnsi="Arial" w:cs="Arial"/>
          <w:color w:val="404040"/>
          <w:sz w:val="21"/>
          <w:szCs w:val="21"/>
        </w:rPr>
        <w:br/>
      </w:r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>Memorial contributions can be made to the Alzheimer’s Association. To share a memory, please use the Share a Memory tab on this web page.</w:t>
      </w:r>
    </w:p>
    <w:sectPr w:rsidR="0070587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F5050" w14:textId="77777777" w:rsidR="00484FAA" w:rsidRDefault="00484FAA" w:rsidP="00484FAA">
      <w:pPr>
        <w:spacing w:after="0" w:line="240" w:lineRule="auto"/>
      </w:pPr>
      <w:r>
        <w:separator/>
      </w:r>
    </w:p>
  </w:endnote>
  <w:endnote w:type="continuationSeparator" w:id="0">
    <w:p w14:paraId="4EC23FD8" w14:textId="77777777" w:rsidR="00484FAA" w:rsidRDefault="00484FAA" w:rsidP="00484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DF06A" w14:textId="77777777" w:rsidR="00484FAA" w:rsidRDefault="00484FAA" w:rsidP="00484FAA">
      <w:pPr>
        <w:spacing w:after="0" w:line="240" w:lineRule="auto"/>
      </w:pPr>
      <w:r>
        <w:separator/>
      </w:r>
    </w:p>
  </w:footnote>
  <w:footnote w:type="continuationSeparator" w:id="0">
    <w:p w14:paraId="06E9FB2F" w14:textId="77777777" w:rsidR="00484FAA" w:rsidRDefault="00484FAA" w:rsidP="00484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CD3BE" w14:textId="6D1D2157" w:rsidR="00484FAA" w:rsidRPr="00484FAA" w:rsidRDefault="00484FAA">
    <w:pPr>
      <w:pStyle w:val="Header"/>
      <w:rPr>
        <w:b/>
        <w:bCs/>
        <w:sz w:val="56"/>
        <w:szCs w:val="56"/>
      </w:rPr>
    </w:pPr>
    <w:r w:rsidRPr="00484FAA">
      <w:rPr>
        <w:b/>
        <w:bCs/>
        <w:sz w:val="56"/>
        <w:szCs w:val="56"/>
      </w:rPr>
      <w:t>Nancy Westby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FAA"/>
    <w:rsid w:val="00484FAA"/>
    <w:rsid w:val="0070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787E3"/>
  <w15:chartTrackingRefBased/>
  <w15:docId w15:val="{4A3EA662-E930-4603-8A40-2EBAF2E07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84F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84FA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484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FAA"/>
  </w:style>
  <w:style w:type="paragraph" w:styleId="Footer">
    <w:name w:val="footer"/>
    <w:basedOn w:val="Normal"/>
    <w:link w:val="FooterChar"/>
    <w:uiPriority w:val="99"/>
    <w:unhideWhenUsed/>
    <w:rsid w:val="00484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Hospice</dc:creator>
  <cp:keywords/>
  <dc:description/>
  <cp:lastModifiedBy>Hospice</cp:lastModifiedBy>
  <cp:revision>1</cp:revision>
  <cp:lastPrinted>2021-11-26T14:58:00Z</cp:lastPrinted>
  <dcterms:created xsi:type="dcterms:W3CDTF">2021-11-26T14:56:00Z</dcterms:created>
  <dcterms:modified xsi:type="dcterms:W3CDTF">2021-11-26T14:58:00Z</dcterms:modified>
</cp:coreProperties>
</file>